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39B31" w14:textId="77777777" w:rsidR="005C51FE" w:rsidRPr="00552DBF" w:rsidRDefault="00317028" w:rsidP="00317028">
      <w:pPr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552DBF">
        <w:rPr>
          <w:rFonts w:ascii="Times New Roman" w:hAnsi="Times New Roman" w:cs="Times New Roman"/>
          <w:b/>
          <w:sz w:val="24"/>
          <w:szCs w:val="24"/>
          <w:lang w:val="en-GB"/>
        </w:rPr>
        <w:t>BRIEF NOTE ON THE DOCUMENTS INCLUDED IN THE FOLDER</w:t>
      </w:r>
    </w:p>
    <w:p w14:paraId="0A756CA3" w14:textId="77777777" w:rsidR="00317028" w:rsidRPr="00552DBF" w:rsidRDefault="00317028" w:rsidP="00317028">
      <w:pPr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55D567C7" w14:textId="77777777" w:rsidR="00317028" w:rsidRPr="00552DBF" w:rsidRDefault="00317028" w:rsidP="0016233A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552DBF">
        <w:rPr>
          <w:rFonts w:ascii="Times New Roman" w:hAnsi="Times New Roman" w:cs="Times New Roman"/>
          <w:sz w:val="24"/>
          <w:szCs w:val="24"/>
          <w:lang w:val="en-GB"/>
        </w:rPr>
        <w:t>This folder includes the following documents</w:t>
      </w:r>
      <w:r w:rsidR="0016233A" w:rsidRPr="00552DBF">
        <w:rPr>
          <w:rFonts w:ascii="Times New Roman" w:hAnsi="Times New Roman" w:cs="Times New Roman"/>
          <w:sz w:val="24"/>
          <w:szCs w:val="24"/>
          <w:lang w:val="en-GB"/>
        </w:rPr>
        <w:t>:</w:t>
      </w:r>
    </w:p>
    <w:p w14:paraId="36C9FC97" w14:textId="77777777" w:rsidR="00E1301E" w:rsidRDefault="0016233A" w:rsidP="0016233A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552DBF">
        <w:rPr>
          <w:rFonts w:ascii="Times New Roman" w:hAnsi="Times New Roman" w:cs="Times New Roman"/>
          <w:sz w:val="24"/>
          <w:szCs w:val="24"/>
          <w:lang w:val="en-GB"/>
        </w:rPr>
        <w:t xml:space="preserve">General presentation of </w:t>
      </w:r>
      <w:r w:rsidR="00E1301E">
        <w:rPr>
          <w:rFonts w:ascii="Times New Roman" w:hAnsi="Times New Roman" w:cs="Times New Roman"/>
          <w:sz w:val="24"/>
          <w:szCs w:val="24"/>
          <w:lang w:val="en-GB"/>
        </w:rPr>
        <w:t>CONSORZIO VILLA REALE E PARCO DI MONZA</w:t>
      </w:r>
      <w:r w:rsidRPr="00552DBF">
        <w:rPr>
          <w:rFonts w:ascii="Times New Roman" w:hAnsi="Times New Roman" w:cs="Times New Roman"/>
          <w:sz w:val="24"/>
          <w:szCs w:val="24"/>
          <w:lang w:val="en-GB"/>
        </w:rPr>
        <w:t xml:space="preserve"> and summary of the </w:t>
      </w:r>
      <w:r w:rsidR="00E1301E">
        <w:rPr>
          <w:rFonts w:ascii="Times New Roman" w:hAnsi="Times New Roman" w:cs="Times New Roman"/>
          <w:sz w:val="24"/>
          <w:szCs w:val="24"/>
          <w:lang w:val="en-GB"/>
        </w:rPr>
        <w:t>events</w:t>
      </w:r>
      <w:r w:rsidRPr="00552DBF">
        <w:rPr>
          <w:rFonts w:ascii="Times New Roman" w:hAnsi="Times New Roman" w:cs="Times New Roman"/>
          <w:sz w:val="24"/>
          <w:szCs w:val="24"/>
          <w:lang w:val="en-GB"/>
        </w:rPr>
        <w:t xml:space="preserve"> organised</w:t>
      </w:r>
      <w:r w:rsidR="00E1301E"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</w:p>
    <w:p w14:paraId="76FB30D4" w14:textId="4D5DE18A" w:rsidR="0016233A" w:rsidRDefault="00E1301E" w:rsidP="00E1301E">
      <w:pPr>
        <w:pStyle w:val="Paragrafoelenco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Festival del Parco</w:t>
      </w:r>
      <w:r w:rsidR="0016233A" w:rsidRPr="00552DBF"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14:paraId="25A25156" w14:textId="3B0FCF84" w:rsidR="00E1301E" w:rsidRDefault="00E1301E" w:rsidP="00E1301E">
      <w:pPr>
        <w:pStyle w:val="Paragrafoelenco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Run for Life;</w:t>
      </w:r>
    </w:p>
    <w:p w14:paraId="6898C727" w14:textId="0CBE660E" w:rsidR="00E1301E" w:rsidRDefault="00E1301E" w:rsidP="00E1301E">
      <w:pPr>
        <w:pStyle w:val="Paragrafoelenco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Pedala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lupi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14:paraId="1D8D38AB" w14:textId="77777777" w:rsidR="00552DBF" w:rsidRPr="00552DBF" w:rsidRDefault="00552DBF" w:rsidP="00552DBF">
      <w:pPr>
        <w:pStyle w:val="Paragrafoelenco"/>
        <w:ind w:left="420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200404B4" w14:textId="58E16718" w:rsidR="001A6356" w:rsidRDefault="001A6356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In </w:t>
      </w:r>
      <w:r w:rsidRPr="001A6356">
        <w:rPr>
          <w:rFonts w:ascii="Times New Roman" w:hAnsi="Times New Roman" w:cs="Times New Roman"/>
          <w:sz w:val="24"/>
          <w:szCs w:val="24"/>
          <w:lang w:val="en-GB"/>
        </w:rPr>
        <w:t>every folder there are</w:t>
      </w:r>
      <w:r>
        <w:rPr>
          <w:rFonts w:ascii="Times New Roman" w:hAnsi="Times New Roman" w:cs="Times New Roman"/>
          <w:sz w:val="24"/>
          <w:szCs w:val="24"/>
          <w:lang w:val="en-GB"/>
        </w:rPr>
        <w:t>:</w:t>
      </w:r>
    </w:p>
    <w:p w14:paraId="5A3CF396" w14:textId="145356C7" w:rsidR="001A6356" w:rsidRDefault="001A6356" w:rsidP="001A6356">
      <w:pPr>
        <w:pStyle w:val="Paragrafoelenco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1A6356">
        <w:rPr>
          <w:rFonts w:ascii="Times New Roman" w:hAnsi="Times New Roman" w:cs="Times New Roman"/>
          <w:sz w:val="24"/>
          <w:szCs w:val="24"/>
          <w:lang w:val="en-GB"/>
        </w:rPr>
        <w:t>concession for the realization of the event where the CAM are included</w:t>
      </w:r>
      <w:r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14:paraId="5C34D8D2" w14:textId="06209EBB" w:rsidR="001A6356" w:rsidRPr="00552DBF" w:rsidRDefault="00493BDE" w:rsidP="001A6356">
      <w:pPr>
        <w:pStyle w:val="Paragrafoelenco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pictures and flyer</w:t>
      </w:r>
      <w:r w:rsidR="00B63F6E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</w:p>
    <w:sectPr w:rsidR="001A6356" w:rsidRPr="00552DB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7F0674"/>
    <w:multiLevelType w:val="hybridMultilevel"/>
    <w:tmpl w:val="5906AD0A"/>
    <w:lvl w:ilvl="0" w:tplc="82EAD260">
      <w:numFmt w:val="bullet"/>
      <w:lvlText w:val="-"/>
      <w:lvlJc w:val="left"/>
      <w:pPr>
        <w:ind w:left="420" w:hanging="360"/>
      </w:pPr>
      <w:rPr>
        <w:rFonts w:ascii="Calibri" w:eastAsiaTheme="minorHAns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6104"/>
    <w:rsid w:val="0016233A"/>
    <w:rsid w:val="00166104"/>
    <w:rsid w:val="001A6356"/>
    <w:rsid w:val="00317028"/>
    <w:rsid w:val="00493BDE"/>
    <w:rsid w:val="00552DBF"/>
    <w:rsid w:val="005C51FE"/>
    <w:rsid w:val="009811F9"/>
    <w:rsid w:val="00B63F6E"/>
    <w:rsid w:val="00E13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C36EA"/>
  <w15:docId w15:val="{ED14B817-BB80-4A39-92B3-1AA8079C7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623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</dc:creator>
  <cp:keywords/>
  <dc:description/>
  <cp:lastModifiedBy>Anna Guagnetti</cp:lastModifiedBy>
  <cp:revision>4</cp:revision>
  <dcterms:created xsi:type="dcterms:W3CDTF">2022-03-04T10:02:00Z</dcterms:created>
  <dcterms:modified xsi:type="dcterms:W3CDTF">2022-03-04T10:21:00Z</dcterms:modified>
</cp:coreProperties>
</file>